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E97FF0" w:rsidRDefault="00C947C5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14:paraId="6D5D79E7" w14:textId="77777777" w:rsidR="00E97FF0" w:rsidRDefault="00C947C5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E97FF0" w14:paraId="01047C17" w14:textId="77777777" w:rsidTr="001407F9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A618B21" w:rsidR="00E97FF0" w:rsidRDefault="00C947C5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中国云南救援医疗队救出第一人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缅甸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7.9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级地震埋压近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40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小时幸存者获救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28B47508" w:rsidR="00E97FF0" w:rsidRDefault="00C947C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消息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（新媒体）</w:t>
            </w:r>
          </w:p>
        </w:tc>
      </w:tr>
      <w:tr w:rsidR="00E97FF0" w14:paraId="09617F15" w14:textId="77777777" w:rsidTr="001407F9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63C53572" w:rsidR="00E97FF0" w:rsidRDefault="00C947C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E97FF0" w:rsidRDefault="00C947C5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7777777" w:rsidR="00E97FF0" w:rsidRDefault="00C947C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消息</w:t>
            </w:r>
          </w:p>
        </w:tc>
      </w:tr>
      <w:tr w:rsidR="00E97FF0" w14:paraId="7CAAA27E" w14:textId="77777777" w:rsidTr="001407F9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E97FF0" w:rsidRDefault="00E97FF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E97FF0" w:rsidRDefault="00E97FF0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E97FF0" w:rsidRDefault="00C947C5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1DD20FD5" w:rsidR="00E97FF0" w:rsidRDefault="00AD4D3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E97FF0" w14:paraId="5438D84D" w14:textId="77777777" w:rsidTr="001407F9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06F0F524" w:rsidR="00E97FF0" w:rsidRDefault="00C947C5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王浩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马岳波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张海琳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臧庆星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E97FF0" w:rsidRDefault="00C947C5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4B3FA5B7" w:rsidR="00E97FF0" w:rsidRDefault="00C947C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王树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张迎朝</w:t>
            </w:r>
            <w:r w:rsidR="00AD4D3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李思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娴</w:t>
            </w:r>
            <w:proofErr w:type="gramEnd"/>
          </w:p>
        </w:tc>
      </w:tr>
      <w:tr w:rsidR="00E97FF0" w14:paraId="371D05BE" w14:textId="77777777" w:rsidTr="001407F9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E97FF0" w:rsidRDefault="00C947C5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云南广播电视台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E97FF0" w:rsidRDefault="00C947C5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14:paraId="7B62230C" w14:textId="77777777" w:rsidR="00E97FF0" w:rsidRDefault="00C947C5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FBBAC5D" w14:textId="1E29A4FF" w:rsidR="00E97FF0" w:rsidRDefault="00C947C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七彩云端</w:t>
            </w:r>
            <w:r w:rsidR="001407F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客户</w:t>
            </w:r>
            <w:r w:rsidR="00D87770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端</w:t>
            </w:r>
            <w:bookmarkStart w:id="0" w:name="_GoBack"/>
            <w:bookmarkEnd w:id="0"/>
          </w:p>
        </w:tc>
      </w:tr>
      <w:tr w:rsidR="00E97FF0" w14:paraId="53AD1B21" w14:textId="77777777" w:rsidTr="001407F9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E97FF0" w:rsidRDefault="00E97FF0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E97FF0" w:rsidRDefault="00C947C5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北京时间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点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16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（缅甸当地时间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点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46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分）</w:t>
            </w:r>
          </w:p>
        </w:tc>
      </w:tr>
      <w:tr w:rsidR="00E97FF0" w14:paraId="60708A05" w14:textId="77777777" w:rsidTr="001407F9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E97FF0" w:rsidRDefault="00C947C5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A0E8BB7" w14:textId="77777777" w:rsidR="00E97FF0" w:rsidRDefault="00C947C5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hyperlink r:id="rId7" w:history="1">
              <w:r>
                <w:rPr>
                  <w:rFonts w:ascii="仿宋" w:eastAsia="仿宋" w:hAnsi="仿宋" w:cs="仿宋" w:hint="eastAsia"/>
                  <w:color w:val="000000"/>
                  <w:sz w:val="21"/>
                  <w:szCs w:val="15"/>
                </w:rPr>
                <w:t>https://mtydazzle.yntv.cn/pages/details/details.html?docid=51CBAC1A1FB44F8994BF4465AE7300CF&amp;isNew=yes&amp;companyId=ysxw&amp;productId=8AE4B11378F4496EB8031CD6331B1CA2</w:t>
              </w:r>
            </w:hyperlink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E97FF0" w:rsidRDefault="00E97FF0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E97FF0" w14:paraId="6D9FA619" w14:textId="77777777" w:rsidTr="001407F9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B1A160F" w14:textId="77777777" w:rsidR="00E97FF0" w:rsidRDefault="00C947C5">
            <w:pPr>
              <w:spacing w:line="240" w:lineRule="exact"/>
              <w:ind w:firstLineChars="200" w:firstLine="420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胞波情深，星夜驰援。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28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日，缅甸发生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7.9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级强震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云南广播电视台记者王浩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跟随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首支抵达缅甸地震灾区的国际救援队，第一时间赴缅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采访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在救援“黄金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小时”里不眠不休连续战斗。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日凌晨，中国云南救援医疗队与缅甸救援力量通力协作，从垮塌医院废墟下成功救出一名被困近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小时的幸存者。前方记者冒着余震风险，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深入第一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现场，全程跟踪拍摄施救过程，并克服网络不畅的困难，第一时间回传新闻素材。后方团队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小时分班轮值，随采随发，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日早上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时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16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分，云南广播电视台“七彩云端”新闻客户端和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云视新闻七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彩云视频号，同步首发《中国云南救援医疗队救出第一人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缅甸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7.9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级地震埋压近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小时幸存者获救》新闻报道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报道聚焦云南救援医疗队救出首位幸存者这一关键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瞬间，以完整的现场视频凸显中国救援力量的担当与温情，叙事紧凑、主题鲜明，极具传播感染力与新闻价值。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该报道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发出后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随即被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央视、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CGTN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、新华社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凤凰网、缅甸国家电视台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等海内外多家媒体转发引用，并迅速形成全国舆论关注热点。当天央视《新闻联播》和各重点新闻节目，也根据云南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台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提供的素材，制作播发了相关新闻，彰显了中国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媒体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在国际重大突发事件中的责任与担当。</w:t>
            </w:r>
          </w:p>
          <w:p w14:paraId="3375DE1E" w14:textId="77777777" w:rsidR="00E97FF0" w:rsidRDefault="00E97FF0" w:rsidP="00AD4D38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</w:p>
        </w:tc>
      </w:tr>
      <w:tr w:rsidR="00E97FF0" w14:paraId="05D05245" w14:textId="77777777" w:rsidTr="001407F9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E97FF0" w:rsidRDefault="00C947C5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E97FF0" w:rsidRDefault="00C947C5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E97FF0" w:rsidRDefault="00C947C5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hyperlink r:id="rId8" w:history="1">
              <w:r>
                <w:rPr>
                  <w:rFonts w:ascii="仿宋" w:eastAsia="仿宋" w:hAnsi="仿宋" w:cs="仿宋" w:hint="eastAsia"/>
                  <w:color w:val="000000"/>
                  <w:sz w:val="21"/>
                  <w:szCs w:val="15"/>
                </w:rPr>
                <w:t>https://mtydazzle.yntv.cn/pages/details/details.html?docid=51CBAC1A1FB44F8994BF4465AE7300CF&amp;isN</w:t>
              </w:r>
              <w:r>
                <w:rPr>
                  <w:rFonts w:ascii="仿宋" w:eastAsia="仿宋" w:hAnsi="仿宋" w:cs="仿宋" w:hint="eastAsia"/>
                  <w:color w:val="000000"/>
                  <w:sz w:val="21"/>
                  <w:szCs w:val="15"/>
                </w:rPr>
                <w:t>ew=yes&amp;companyId=ysxw&amp;productId=8AE4B11378F4496EB8031CD6331B1CA2</w:t>
              </w:r>
            </w:hyperlink>
          </w:p>
        </w:tc>
      </w:tr>
      <w:tr w:rsidR="00E97FF0" w14:paraId="5E5614FC" w14:textId="77777777" w:rsidTr="001407F9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E97FF0" w:rsidRDefault="00E97FF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E97FF0" w:rsidRDefault="00C947C5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E97FF0" w:rsidRDefault="00C947C5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E97FF0" w:rsidRDefault="00C947C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2,383,065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E97FF0" w:rsidRDefault="00C947C5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E97FF0" w:rsidRDefault="00C947C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E97FF0" w:rsidRDefault="00C947C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1521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E97FF0" w:rsidRDefault="00C947C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E97FF0" w:rsidRDefault="00C947C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300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+</w:t>
            </w:r>
          </w:p>
        </w:tc>
      </w:tr>
      <w:tr w:rsidR="00E97FF0" w14:paraId="0651087A" w14:textId="77777777" w:rsidTr="001407F9">
        <w:trPr>
          <w:trHeight w:hRule="exact" w:val="20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2AF5CE53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E97FF0" w:rsidRDefault="00C947C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E97FF0" w:rsidRDefault="00C947C5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879578D" w14:textId="77777777" w:rsidR="00E97FF0" w:rsidRDefault="00C947C5">
            <w:pPr>
              <w:adjustRightInd w:val="0"/>
              <w:snapToGrid w:val="0"/>
              <w:spacing w:line="260" w:lineRule="exact"/>
              <w:ind w:firstLineChars="200" w:firstLine="420"/>
              <w:contextualSpacing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该作品紧扣缅甸强震国际救援重大突发题材，记者随首支国际救援队星夜驰援，全程直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击生命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救援现场。报道以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融媒体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快速响应，客户端首发全球独家救援消息，电视端完整呈现全过程，素材被央视、新华社、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CGTN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等广泛采用，有力彰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显生命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至上理念与胞波深情。作品导向鲜明、时效领先、现场感强、传播力广，充分展现中国新闻人的责任担当与国际传播能力，同意推荐参评。</w:t>
            </w:r>
          </w:p>
          <w:p w14:paraId="3109BF00" w14:textId="77777777" w:rsidR="00E97FF0" w:rsidRDefault="00C947C5">
            <w:pPr>
              <w:adjustRightInd w:val="0"/>
              <w:snapToGrid w:val="0"/>
              <w:spacing w:line="260" w:lineRule="exact"/>
              <w:ind w:firstLineChars="200" w:firstLine="552"/>
              <w:contextualSpacing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E97FF0" w:rsidRDefault="00C947C5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5D69E114" w14:textId="77777777" w:rsidR="00E97FF0" w:rsidRDefault="00E97FF0"/>
    <w:sectPr w:rsidR="00E97FF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348D7" w14:textId="77777777" w:rsidR="00C947C5" w:rsidRDefault="00C947C5">
      <w:r>
        <w:separator/>
      </w:r>
    </w:p>
  </w:endnote>
  <w:endnote w:type="continuationSeparator" w:id="0">
    <w:p w14:paraId="6B817FDE" w14:textId="77777777" w:rsidR="00C947C5" w:rsidRDefault="00C9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8BEEF" w14:textId="77777777" w:rsidR="00C947C5" w:rsidRDefault="00C947C5">
      <w:r>
        <w:separator/>
      </w:r>
    </w:p>
  </w:footnote>
  <w:footnote w:type="continuationSeparator" w:id="0">
    <w:p w14:paraId="3ED3880C" w14:textId="77777777" w:rsidR="00C947C5" w:rsidRDefault="00C94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E97FF0" w:rsidRDefault="00E97FF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F0"/>
    <w:rsid w:val="001407F9"/>
    <w:rsid w:val="00AD4D38"/>
    <w:rsid w:val="00C947C5"/>
    <w:rsid w:val="00D87770"/>
    <w:rsid w:val="00E97FF0"/>
    <w:rsid w:val="103E4A53"/>
    <w:rsid w:val="291819B2"/>
    <w:rsid w:val="2BC70BB9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tydazzle.yntv.cn/pages/details/details.html?docid=51CBAC1A1FB44F8994BF4465AE7300CF&amp;isNew=yes&amp;companyId=ysxw&amp;productId=8AE4B11378F4496EB8031CD6331B1CA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tydazzle.yntv.cn/pages/details/details.html?docid=51CBAC1A1FB44F8994BF4465AE7300CF&amp;isNew=yes&amp;companyId=ysxw&amp;productId=8AE4B11378F4496EB8031CD6331B1CA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4</cp:revision>
  <cp:lastPrinted>2026-05-09T05:39:00Z</cp:lastPrinted>
  <dcterms:created xsi:type="dcterms:W3CDTF">2026-04-07T06:18:00Z</dcterms:created>
  <dcterms:modified xsi:type="dcterms:W3CDTF">2026-05-12T03:24:00Z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eyJoZGlkIjoiMTFmM2U5NTI3OTQ3YmViZGFlZTE0NWZhZjZjZTExNTYiLCJ1c2VySWQiOiIzMTc0NDQzMzUifQ==</vt:lpwstr>
  </property>
  <property fmtid="{D5CDD505-2E9C-101B-9397-08002B2CF9AE}" pid="4" name="ICV">
    <vt:lpwstr>B3B7AA5B7E794D6193EFEB39545F69FC_13</vt:lpwstr>
  </property>
</Properties>
</file>